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80" w:type="dxa"/>
        <w:tblLook w:val="04A0" w:firstRow="1" w:lastRow="0" w:firstColumn="1" w:lastColumn="0" w:noHBand="0" w:noVBand="1"/>
      </w:tblPr>
      <w:tblGrid>
        <w:gridCol w:w="520"/>
        <w:gridCol w:w="3400"/>
        <w:gridCol w:w="960"/>
      </w:tblGrid>
      <w:tr w:rsidR="00D9494D" w:rsidRPr="00506E98" w:rsidTr="005074F2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a.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Expired Meter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b.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No Permit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$25.00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c.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Improperly/Not Displayed  2nd+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d.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Reserved Area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$25.00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e.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Unauthorized Area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$25.00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f.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Improperly/Not Display 2nd+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g.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Loading Area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06E98">
              <w:rPr>
                <w:color w:val="000000"/>
                <w:sz w:val="22"/>
                <w:szCs w:val="22"/>
              </w:rPr>
              <w:t>h.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No Parking Midnight to 6:00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06E98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506E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Not in Marked Stall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j.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All Other Violations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k.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Yellow Zones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l.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Blocking Drive or Other Vehicle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m.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Parked on or Blocking Sidewalk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$25.00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n.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Parked on Grass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$25.00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No Parking Anytime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p.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Fire Lane or Fire Hydrant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q.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Boot Fee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Stolen/Forged/Altered Permit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$100.00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Handicap Stall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$100.00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t.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Administrative Fee/Tow/Boot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u.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Storage Fee (per day after 48 hours)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v.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Large Boot Fee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D9494D" w:rsidRPr="00506E98" w:rsidTr="005074F2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>Small Boot Fee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94D" w:rsidRPr="00506E98" w:rsidRDefault="00D9494D" w:rsidP="005074F2">
            <w:pPr>
              <w:jc w:val="right"/>
              <w:rPr>
                <w:color w:val="000000"/>
                <w:sz w:val="22"/>
                <w:szCs w:val="22"/>
              </w:rPr>
            </w:pPr>
            <w:r w:rsidRPr="00506E98">
              <w:rPr>
                <w:color w:val="000000"/>
                <w:sz w:val="22"/>
                <w:szCs w:val="22"/>
              </w:rPr>
              <w:t xml:space="preserve">$150.00 </w:t>
            </w:r>
          </w:p>
        </w:tc>
      </w:tr>
    </w:tbl>
    <w:p w:rsidR="005802A7" w:rsidRDefault="00D9494D">
      <w:bookmarkStart w:id="0" w:name="_GoBack"/>
      <w:bookmarkEnd w:id="0"/>
    </w:p>
    <w:sectPr w:rsidR="0058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4D"/>
    <w:rsid w:val="007646ED"/>
    <w:rsid w:val="00B90E18"/>
    <w:rsid w:val="00D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68E98-AF17-4502-98E9-5D1367AE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H. Eichholz</dc:creator>
  <cp:keywords/>
  <dc:description/>
  <cp:lastModifiedBy>Ted H. Eichholz</cp:lastModifiedBy>
  <cp:revision>1</cp:revision>
  <dcterms:created xsi:type="dcterms:W3CDTF">2018-02-06T21:14:00Z</dcterms:created>
  <dcterms:modified xsi:type="dcterms:W3CDTF">2018-02-06T21:15:00Z</dcterms:modified>
</cp:coreProperties>
</file>